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A3B12" w14:textId="77777777" w:rsidR="006C7C91" w:rsidRDefault="00946EF6" w:rsidP="0000651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Raleigh Water </w:t>
      </w:r>
      <w:r w:rsidR="00F20BFF">
        <w:rPr>
          <w:b/>
          <w:sz w:val="28"/>
          <w:szCs w:val="28"/>
        </w:rPr>
        <w:t>Resource Recovery Division</w:t>
      </w:r>
    </w:p>
    <w:p w14:paraId="751909E9" w14:textId="623D2D85" w:rsidR="00F20BFF" w:rsidRPr="00F20BFF" w:rsidRDefault="00F22C6D" w:rsidP="00F20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1D052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="00E52CC9">
        <w:rPr>
          <w:b/>
          <w:sz w:val="28"/>
          <w:szCs w:val="28"/>
        </w:rPr>
        <w:t xml:space="preserve">Environmental </w:t>
      </w:r>
      <w:r w:rsidR="00F20BFF">
        <w:rPr>
          <w:b/>
          <w:sz w:val="28"/>
          <w:szCs w:val="28"/>
        </w:rPr>
        <w:t xml:space="preserve">Management </w:t>
      </w:r>
      <w:r w:rsidR="00E52CC9">
        <w:rPr>
          <w:b/>
          <w:sz w:val="28"/>
          <w:szCs w:val="28"/>
        </w:rPr>
        <w:t>System</w:t>
      </w:r>
      <w:r w:rsidR="00F20BFF">
        <w:rPr>
          <w:b/>
          <w:sz w:val="28"/>
          <w:szCs w:val="28"/>
        </w:rPr>
        <w:t xml:space="preserve"> Performance Report</w:t>
      </w:r>
    </w:p>
    <w:p w14:paraId="5C9E30D2" w14:textId="77777777" w:rsidR="009A0711" w:rsidRPr="002B7F14" w:rsidRDefault="00F80419" w:rsidP="00293DAB">
      <w:pPr>
        <w:spacing w:after="0"/>
        <w:rPr>
          <w:b/>
          <w:sz w:val="20"/>
          <w:szCs w:val="20"/>
          <w:u w:val="single"/>
        </w:rPr>
      </w:pPr>
      <w:r w:rsidRPr="002B7F14">
        <w:rPr>
          <w:b/>
          <w:sz w:val="20"/>
          <w:szCs w:val="20"/>
          <w:u w:val="single"/>
        </w:rPr>
        <w:t>Regulatory Compliance:</w:t>
      </w:r>
    </w:p>
    <w:p w14:paraId="3BC3C7D3" w14:textId="77777777" w:rsidR="00F80419" w:rsidRPr="002B7F14" w:rsidRDefault="00F80419" w:rsidP="00F8041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B7F14">
        <w:rPr>
          <w:sz w:val="20"/>
          <w:szCs w:val="20"/>
        </w:rPr>
        <w:t>100% regulatory compliance by NRRRF, LC</w:t>
      </w:r>
      <w:r w:rsidR="00946EF6" w:rsidRPr="002B7F14">
        <w:rPr>
          <w:sz w:val="20"/>
          <w:szCs w:val="20"/>
        </w:rPr>
        <w:t>RRF</w:t>
      </w:r>
      <w:r w:rsidRPr="002B7F14">
        <w:rPr>
          <w:sz w:val="20"/>
          <w:szCs w:val="20"/>
        </w:rPr>
        <w:t>, &amp; SC</w:t>
      </w:r>
      <w:r w:rsidR="00946EF6" w:rsidRPr="002B7F14">
        <w:rPr>
          <w:sz w:val="20"/>
          <w:szCs w:val="20"/>
        </w:rPr>
        <w:t>RRF</w:t>
      </w:r>
    </w:p>
    <w:p w14:paraId="60D5B3D4" w14:textId="77777777" w:rsidR="00F22C6D" w:rsidRPr="002B7F14" w:rsidRDefault="00F22C6D" w:rsidP="00F8041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B7F14">
        <w:rPr>
          <w:sz w:val="20"/>
          <w:szCs w:val="20"/>
        </w:rPr>
        <w:t>All of the City’s biosolids contractors ach</w:t>
      </w:r>
      <w:r w:rsidR="00A91086" w:rsidRPr="002B7F14">
        <w:rPr>
          <w:sz w:val="20"/>
          <w:szCs w:val="20"/>
        </w:rPr>
        <w:t>ieved 100% complian</w:t>
      </w:r>
      <w:r w:rsidR="00C872A8" w:rsidRPr="002B7F14">
        <w:rPr>
          <w:sz w:val="20"/>
          <w:szCs w:val="20"/>
        </w:rPr>
        <w:t>ce</w:t>
      </w:r>
      <w:r w:rsidR="00A91086" w:rsidRPr="002B7F14">
        <w:rPr>
          <w:sz w:val="20"/>
          <w:szCs w:val="20"/>
        </w:rPr>
        <w:t xml:space="preserve"> with City </w:t>
      </w:r>
      <w:r w:rsidR="008F637E" w:rsidRPr="002B7F14">
        <w:rPr>
          <w:sz w:val="20"/>
          <w:szCs w:val="20"/>
        </w:rPr>
        <w:t xml:space="preserve">contract </w:t>
      </w:r>
      <w:r w:rsidR="00A91086" w:rsidRPr="002B7F14">
        <w:rPr>
          <w:sz w:val="20"/>
          <w:szCs w:val="20"/>
        </w:rPr>
        <w:t>req</w:t>
      </w:r>
      <w:r w:rsidR="00C872A8" w:rsidRPr="002B7F14">
        <w:rPr>
          <w:sz w:val="20"/>
          <w:szCs w:val="20"/>
        </w:rPr>
        <w:t>u</w:t>
      </w:r>
      <w:r w:rsidR="00A91086" w:rsidRPr="002B7F14">
        <w:rPr>
          <w:sz w:val="20"/>
          <w:szCs w:val="20"/>
        </w:rPr>
        <w:t>irements</w:t>
      </w:r>
    </w:p>
    <w:p w14:paraId="0160C57B" w14:textId="77777777" w:rsidR="00367CE8" w:rsidRPr="002B7F14" w:rsidRDefault="00367CE8" w:rsidP="00367CE8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2B7F14">
        <w:rPr>
          <w:sz w:val="20"/>
          <w:szCs w:val="20"/>
        </w:rPr>
        <w:t xml:space="preserve">Contractor activities include hauling, spreading, and composting.  Routine observations are performed by City staff to </w:t>
      </w:r>
      <w:r w:rsidR="00D201CB" w:rsidRPr="002B7F14">
        <w:rPr>
          <w:sz w:val="20"/>
          <w:szCs w:val="20"/>
        </w:rPr>
        <w:t>ensure contractor</w:t>
      </w:r>
      <w:r w:rsidRPr="002B7F14">
        <w:rPr>
          <w:sz w:val="20"/>
          <w:szCs w:val="20"/>
        </w:rPr>
        <w:t xml:space="preserve"> adherence to applicable regulations.</w:t>
      </w:r>
    </w:p>
    <w:p w14:paraId="78849DA7" w14:textId="77777777" w:rsidR="00F80419" w:rsidRPr="002B7F14" w:rsidRDefault="00F80419" w:rsidP="00F8041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B7F14">
        <w:rPr>
          <w:sz w:val="20"/>
          <w:szCs w:val="20"/>
        </w:rPr>
        <w:t>All biosolids produced and distributed met all EPA 40 CFR 503 compliance requirements</w:t>
      </w:r>
    </w:p>
    <w:p w14:paraId="12A102B0" w14:textId="77777777" w:rsidR="00F80419" w:rsidRPr="002B7F14" w:rsidRDefault="00F80419" w:rsidP="00F8041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B7F14">
        <w:rPr>
          <w:sz w:val="20"/>
          <w:szCs w:val="20"/>
        </w:rPr>
        <w:t>NRRRF</w:t>
      </w:r>
      <w:r w:rsidR="00247AE0" w:rsidRPr="002B7F14">
        <w:rPr>
          <w:sz w:val="20"/>
          <w:szCs w:val="20"/>
        </w:rPr>
        <w:t xml:space="preserve">, </w:t>
      </w:r>
      <w:r w:rsidRPr="002B7F14">
        <w:rPr>
          <w:sz w:val="20"/>
          <w:szCs w:val="20"/>
        </w:rPr>
        <w:t>SC</w:t>
      </w:r>
      <w:r w:rsidR="00946EF6" w:rsidRPr="002B7F14">
        <w:rPr>
          <w:sz w:val="20"/>
          <w:szCs w:val="20"/>
        </w:rPr>
        <w:t>RRF</w:t>
      </w:r>
      <w:r w:rsidR="00247AE0" w:rsidRPr="002B7F14">
        <w:rPr>
          <w:sz w:val="20"/>
          <w:szCs w:val="20"/>
        </w:rPr>
        <w:t>,</w:t>
      </w:r>
      <w:r w:rsidRPr="002B7F14">
        <w:rPr>
          <w:sz w:val="20"/>
          <w:szCs w:val="20"/>
        </w:rPr>
        <w:t xml:space="preserve"> </w:t>
      </w:r>
      <w:r w:rsidR="00CC0ADD" w:rsidRPr="002B7F14">
        <w:rPr>
          <w:sz w:val="20"/>
          <w:szCs w:val="20"/>
        </w:rPr>
        <w:t xml:space="preserve">and </w:t>
      </w:r>
      <w:r w:rsidR="00D27118" w:rsidRPr="002B7F14">
        <w:rPr>
          <w:sz w:val="20"/>
          <w:szCs w:val="20"/>
        </w:rPr>
        <w:t xml:space="preserve">LCRRF </w:t>
      </w:r>
      <w:r w:rsidRPr="002B7F14">
        <w:rPr>
          <w:sz w:val="20"/>
          <w:szCs w:val="20"/>
        </w:rPr>
        <w:t>received Platinum award</w:t>
      </w:r>
      <w:r w:rsidR="00D27118" w:rsidRPr="002B7F14">
        <w:rPr>
          <w:sz w:val="20"/>
          <w:szCs w:val="20"/>
        </w:rPr>
        <w:t>s</w:t>
      </w:r>
      <w:r w:rsidRPr="002B7F14">
        <w:rPr>
          <w:sz w:val="20"/>
          <w:szCs w:val="20"/>
        </w:rPr>
        <w:t xml:space="preserve"> from the National Associations of Clean Water Agencies (NACWA) for 100% regulatory </w:t>
      </w:r>
      <w:r w:rsidR="008F637E" w:rsidRPr="002B7F14">
        <w:rPr>
          <w:sz w:val="20"/>
          <w:szCs w:val="20"/>
        </w:rPr>
        <w:t xml:space="preserve">NPDES </w:t>
      </w:r>
      <w:r w:rsidRPr="002B7F14">
        <w:rPr>
          <w:sz w:val="20"/>
          <w:szCs w:val="20"/>
        </w:rPr>
        <w:t>compliance</w:t>
      </w:r>
    </w:p>
    <w:p w14:paraId="45F0D20F" w14:textId="70487E07" w:rsidR="00F80419" w:rsidRPr="002B7F14" w:rsidRDefault="00F80419" w:rsidP="00F8041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B7F14">
        <w:rPr>
          <w:sz w:val="20"/>
          <w:szCs w:val="20"/>
        </w:rPr>
        <w:t xml:space="preserve">Received </w:t>
      </w:r>
      <w:r w:rsidR="001D0529" w:rsidRPr="002B7F14">
        <w:rPr>
          <w:sz w:val="20"/>
          <w:szCs w:val="20"/>
        </w:rPr>
        <w:t>continuation</w:t>
      </w:r>
      <w:r w:rsidR="00E33273" w:rsidRPr="002B7F14">
        <w:rPr>
          <w:sz w:val="20"/>
          <w:szCs w:val="20"/>
        </w:rPr>
        <w:t xml:space="preserve"> </w:t>
      </w:r>
      <w:r w:rsidRPr="002B7F14">
        <w:rPr>
          <w:sz w:val="20"/>
          <w:szCs w:val="20"/>
        </w:rPr>
        <w:t>of ISO 14001</w:t>
      </w:r>
      <w:r w:rsidR="00946EF6" w:rsidRPr="002B7F14">
        <w:rPr>
          <w:sz w:val="20"/>
          <w:szCs w:val="20"/>
        </w:rPr>
        <w:t xml:space="preserve"> </w:t>
      </w:r>
      <w:r w:rsidRPr="002B7F14">
        <w:rPr>
          <w:sz w:val="20"/>
          <w:szCs w:val="20"/>
        </w:rPr>
        <w:t xml:space="preserve">EMS </w:t>
      </w:r>
      <w:r w:rsidR="001D0529" w:rsidRPr="002B7F14">
        <w:rPr>
          <w:sz w:val="20"/>
          <w:szCs w:val="20"/>
        </w:rPr>
        <w:t>certification</w:t>
      </w:r>
    </w:p>
    <w:p w14:paraId="09C5D11E" w14:textId="77777777" w:rsidR="00AA354C" w:rsidRPr="002B7F14" w:rsidRDefault="00293DAB" w:rsidP="00293DAB">
      <w:pPr>
        <w:spacing w:after="0"/>
        <w:rPr>
          <w:sz w:val="20"/>
          <w:szCs w:val="20"/>
        </w:rPr>
      </w:pPr>
      <w:r w:rsidRPr="002B7F14">
        <w:rPr>
          <w:b/>
          <w:sz w:val="20"/>
          <w:szCs w:val="20"/>
          <w:u w:val="single"/>
        </w:rPr>
        <w:t>FY 202</w:t>
      </w:r>
      <w:r w:rsidR="002B2B94" w:rsidRPr="002B7F14">
        <w:rPr>
          <w:b/>
          <w:sz w:val="20"/>
          <w:szCs w:val="20"/>
          <w:u w:val="single"/>
        </w:rPr>
        <w:t>1</w:t>
      </w:r>
      <w:r w:rsidR="00AA354C" w:rsidRPr="002B7F14">
        <w:rPr>
          <w:b/>
          <w:sz w:val="20"/>
          <w:szCs w:val="20"/>
          <w:u w:val="single"/>
        </w:rPr>
        <w:t xml:space="preserve"> Objectives and </w:t>
      </w:r>
      <w:r w:rsidR="002B2B94" w:rsidRPr="002B7F14">
        <w:rPr>
          <w:b/>
          <w:sz w:val="20"/>
          <w:szCs w:val="20"/>
          <w:u w:val="single"/>
        </w:rPr>
        <w:t>Initiatives</w:t>
      </w:r>
    </w:p>
    <w:p w14:paraId="04F42C57" w14:textId="149C9E01" w:rsidR="00567285" w:rsidRPr="002B7F14" w:rsidRDefault="00412275" w:rsidP="00AA354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B7F14">
        <w:rPr>
          <w:sz w:val="20"/>
          <w:szCs w:val="20"/>
        </w:rPr>
        <w:t>Provide staff remote access to relevant electronic documents</w:t>
      </w:r>
    </w:p>
    <w:p w14:paraId="2655C12D" w14:textId="0B0CCF64" w:rsidR="00293DAB" w:rsidRPr="002B7F14" w:rsidRDefault="00412275" w:rsidP="00AA354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B7F14">
        <w:rPr>
          <w:sz w:val="20"/>
          <w:szCs w:val="20"/>
        </w:rPr>
        <w:t>Educate public stakeholders about actions being taken to reduce transient odor impacts</w:t>
      </w:r>
    </w:p>
    <w:p w14:paraId="3E270B8E" w14:textId="057CF8D6" w:rsidR="003A59BC" w:rsidRPr="002B7F14" w:rsidRDefault="003A59BC" w:rsidP="00AA354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B7F14">
        <w:rPr>
          <w:sz w:val="20"/>
          <w:szCs w:val="20"/>
        </w:rPr>
        <w:t>Reduce energy intensity</w:t>
      </w:r>
    </w:p>
    <w:p w14:paraId="2662E47D" w14:textId="1DBE1086" w:rsidR="00412275" w:rsidRPr="002B7F14" w:rsidRDefault="00412275" w:rsidP="00AA354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B7F14">
        <w:rPr>
          <w:sz w:val="20"/>
          <w:szCs w:val="20"/>
        </w:rPr>
        <w:t>Reduce waste</w:t>
      </w:r>
    </w:p>
    <w:p w14:paraId="7AF316E8" w14:textId="62CFFBEA" w:rsidR="003A59BC" w:rsidRPr="002B7F14" w:rsidRDefault="00412275" w:rsidP="00AA354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B7F14">
        <w:rPr>
          <w:sz w:val="20"/>
          <w:szCs w:val="20"/>
        </w:rPr>
        <w:t>Monitor, measure, and maintain risk aversion plans and strategies (SPCC, SPPP, dam EAP, and CSCR)</w:t>
      </w:r>
    </w:p>
    <w:p w14:paraId="5AC2B7B1" w14:textId="5BA1A386" w:rsidR="003A59BC" w:rsidRPr="002B7F14" w:rsidRDefault="00412275" w:rsidP="00AA354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B7F14">
        <w:rPr>
          <w:sz w:val="20"/>
          <w:szCs w:val="20"/>
        </w:rPr>
        <w:t xml:space="preserve">Identify rate of potential needed expansion and/or </w:t>
      </w:r>
      <w:r w:rsidR="00D06B86">
        <w:rPr>
          <w:sz w:val="20"/>
          <w:szCs w:val="20"/>
        </w:rPr>
        <w:t>inflow &amp; infiltration</w:t>
      </w:r>
      <w:r w:rsidRPr="002B7F14">
        <w:rPr>
          <w:sz w:val="20"/>
          <w:szCs w:val="20"/>
        </w:rPr>
        <w:t xml:space="preserve"> assessment at LCRRF</w:t>
      </w:r>
    </w:p>
    <w:p w14:paraId="7B0DF36A" w14:textId="68F48E32" w:rsidR="003A59BC" w:rsidRPr="002B7F14" w:rsidRDefault="00412275" w:rsidP="00AA354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B7F14">
        <w:rPr>
          <w:sz w:val="20"/>
          <w:szCs w:val="20"/>
        </w:rPr>
        <w:t>Monitor contaminants of emerging concern</w:t>
      </w:r>
    </w:p>
    <w:p w14:paraId="61401BD9" w14:textId="2B53C9D6" w:rsidR="003A59BC" w:rsidRPr="002B7F14" w:rsidRDefault="003A59BC" w:rsidP="00AA354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B7F14">
        <w:rPr>
          <w:sz w:val="20"/>
          <w:szCs w:val="20"/>
        </w:rPr>
        <w:t xml:space="preserve">Maintain 100% regulatory compliance/certifications for all Resource Recovery Division facilities </w:t>
      </w:r>
    </w:p>
    <w:p w14:paraId="4872D3BC" w14:textId="2E47E4CD" w:rsidR="00C91EE3" w:rsidRPr="002B7F14" w:rsidRDefault="00C91EE3" w:rsidP="00C91EE3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2B7F14">
        <w:rPr>
          <w:sz w:val="20"/>
          <w:szCs w:val="20"/>
        </w:rPr>
        <w:t>All above objectives and initiatives are on target or have been completed</w:t>
      </w:r>
    </w:p>
    <w:p w14:paraId="737934DD" w14:textId="77777777" w:rsidR="00B542BB" w:rsidRPr="002B7F14" w:rsidRDefault="00B542BB" w:rsidP="00B542BB">
      <w:pPr>
        <w:spacing w:after="0"/>
        <w:rPr>
          <w:b/>
          <w:sz w:val="20"/>
          <w:szCs w:val="20"/>
          <w:u w:val="single"/>
        </w:rPr>
      </w:pPr>
      <w:r w:rsidRPr="002B7F14">
        <w:rPr>
          <w:b/>
          <w:sz w:val="20"/>
          <w:szCs w:val="20"/>
          <w:u w:val="single"/>
        </w:rPr>
        <w:t>Internal and Interim Audits</w:t>
      </w:r>
    </w:p>
    <w:p w14:paraId="0BEDE4BF" w14:textId="215B9DA5" w:rsidR="00B542BB" w:rsidRPr="002B7F14" w:rsidRDefault="00B542BB" w:rsidP="00B542BB">
      <w:pPr>
        <w:spacing w:after="0"/>
        <w:rPr>
          <w:sz w:val="20"/>
          <w:szCs w:val="20"/>
        </w:rPr>
      </w:pPr>
      <w:r w:rsidRPr="002B7F14">
        <w:rPr>
          <w:sz w:val="20"/>
          <w:szCs w:val="20"/>
        </w:rPr>
        <w:t xml:space="preserve">Internal audits help identify strengths and weaknesses of the environmental management program and allow for opportunities to improve the system.  </w:t>
      </w:r>
      <w:r w:rsidR="001D0C53" w:rsidRPr="002B7F14">
        <w:rPr>
          <w:sz w:val="20"/>
          <w:szCs w:val="20"/>
        </w:rPr>
        <w:t>Seven</w:t>
      </w:r>
      <w:r w:rsidRPr="002B7F14">
        <w:rPr>
          <w:sz w:val="20"/>
          <w:szCs w:val="20"/>
        </w:rPr>
        <w:t xml:space="preserve"> internal audits were conducted in 20</w:t>
      </w:r>
      <w:r w:rsidR="001D0C53" w:rsidRPr="002B7F14">
        <w:rPr>
          <w:sz w:val="20"/>
          <w:szCs w:val="20"/>
        </w:rPr>
        <w:t>20</w:t>
      </w:r>
      <w:r w:rsidRPr="002B7F14">
        <w:rPr>
          <w:sz w:val="20"/>
          <w:szCs w:val="20"/>
        </w:rPr>
        <w:t xml:space="preserve"> </w:t>
      </w:r>
      <w:r w:rsidR="00146C4F" w:rsidRPr="002B7F14">
        <w:rPr>
          <w:sz w:val="20"/>
          <w:szCs w:val="20"/>
        </w:rPr>
        <w:t xml:space="preserve">on </w:t>
      </w:r>
      <w:r w:rsidR="00E06AF5" w:rsidRPr="002B7F14">
        <w:rPr>
          <w:sz w:val="20"/>
          <w:szCs w:val="20"/>
        </w:rPr>
        <w:t>Documented Information</w:t>
      </w:r>
      <w:r w:rsidR="00146C4F" w:rsidRPr="002B7F14">
        <w:rPr>
          <w:sz w:val="20"/>
          <w:szCs w:val="20"/>
        </w:rPr>
        <w:t xml:space="preserve">; </w:t>
      </w:r>
      <w:r w:rsidR="00E06AF5" w:rsidRPr="002B7F14">
        <w:rPr>
          <w:sz w:val="20"/>
          <w:szCs w:val="20"/>
        </w:rPr>
        <w:t>Compliance Obligations</w:t>
      </w:r>
      <w:r w:rsidR="00146C4F" w:rsidRPr="002B7F14">
        <w:rPr>
          <w:sz w:val="20"/>
          <w:szCs w:val="20"/>
        </w:rPr>
        <w:t xml:space="preserve">; </w:t>
      </w:r>
      <w:r w:rsidR="00E06AF5" w:rsidRPr="002B7F14">
        <w:rPr>
          <w:sz w:val="20"/>
          <w:szCs w:val="20"/>
        </w:rPr>
        <w:t>Corrective Action</w:t>
      </w:r>
      <w:r w:rsidR="00146C4F" w:rsidRPr="002B7F14">
        <w:rPr>
          <w:sz w:val="20"/>
          <w:szCs w:val="20"/>
        </w:rPr>
        <w:t xml:space="preserve">; </w:t>
      </w:r>
      <w:r w:rsidR="00E06AF5" w:rsidRPr="002B7F14">
        <w:rPr>
          <w:sz w:val="20"/>
          <w:szCs w:val="20"/>
        </w:rPr>
        <w:t>Environmental Objectives</w:t>
      </w:r>
      <w:r w:rsidR="00146C4F" w:rsidRPr="002B7F14">
        <w:rPr>
          <w:sz w:val="20"/>
          <w:szCs w:val="20"/>
        </w:rPr>
        <w:t xml:space="preserve">; </w:t>
      </w:r>
      <w:r w:rsidR="00E06AF5" w:rsidRPr="002B7F14">
        <w:rPr>
          <w:sz w:val="20"/>
          <w:szCs w:val="20"/>
        </w:rPr>
        <w:t>Pretreatment</w:t>
      </w:r>
      <w:r w:rsidR="006D4DEE" w:rsidRPr="002B7F14">
        <w:rPr>
          <w:sz w:val="20"/>
          <w:szCs w:val="20"/>
        </w:rPr>
        <w:t xml:space="preserve">; </w:t>
      </w:r>
      <w:r w:rsidR="00E06AF5" w:rsidRPr="002B7F14">
        <w:rPr>
          <w:sz w:val="20"/>
          <w:szCs w:val="20"/>
        </w:rPr>
        <w:t>LCRRF High Flow Events</w:t>
      </w:r>
      <w:r w:rsidR="006D4DEE" w:rsidRPr="002B7F14">
        <w:rPr>
          <w:sz w:val="20"/>
          <w:szCs w:val="20"/>
        </w:rPr>
        <w:t>;</w:t>
      </w:r>
      <w:r w:rsidR="00E06AF5" w:rsidRPr="002B7F14">
        <w:rPr>
          <w:sz w:val="20"/>
          <w:szCs w:val="20"/>
        </w:rPr>
        <w:t xml:space="preserve"> and</w:t>
      </w:r>
      <w:r w:rsidR="006D4DEE" w:rsidRPr="002B7F14">
        <w:rPr>
          <w:sz w:val="20"/>
          <w:szCs w:val="20"/>
        </w:rPr>
        <w:t xml:space="preserve"> </w:t>
      </w:r>
      <w:r w:rsidR="00E06AF5" w:rsidRPr="002B7F14">
        <w:rPr>
          <w:sz w:val="20"/>
          <w:szCs w:val="20"/>
        </w:rPr>
        <w:t>SCRRF High Flow Events</w:t>
      </w:r>
      <w:r w:rsidR="00146C4F" w:rsidRPr="002B7F14">
        <w:rPr>
          <w:sz w:val="20"/>
          <w:szCs w:val="20"/>
        </w:rPr>
        <w:t xml:space="preserve"> to verify that these processes were functioning effectively and as intended.  Findings identified during these audits were addressed through the </w:t>
      </w:r>
      <w:r w:rsidR="002E5270" w:rsidRPr="002B7F14">
        <w:rPr>
          <w:sz w:val="20"/>
          <w:szCs w:val="20"/>
        </w:rPr>
        <w:t xml:space="preserve">corrective action </w:t>
      </w:r>
      <w:r w:rsidR="00146C4F" w:rsidRPr="002B7F14">
        <w:rPr>
          <w:sz w:val="20"/>
          <w:szCs w:val="20"/>
        </w:rPr>
        <w:t>process.</w:t>
      </w:r>
    </w:p>
    <w:p w14:paraId="406D1A93" w14:textId="77777777" w:rsidR="0000651B" w:rsidRPr="002B7F14" w:rsidRDefault="0000651B" w:rsidP="00B542BB">
      <w:pPr>
        <w:spacing w:after="0"/>
        <w:rPr>
          <w:sz w:val="20"/>
          <w:szCs w:val="20"/>
        </w:rPr>
      </w:pPr>
    </w:p>
    <w:p w14:paraId="34A1532B" w14:textId="395ED6BE" w:rsidR="0000651B" w:rsidRPr="002B7F14" w:rsidRDefault="0000651B" w:rsidP="00B542BB">
      <w:pPr>
        <w:spacing w:after="0"/>
        <w:rPr>
          <w:sz w:val="20"/>
          <w:szCs w:val="20"/>
        </w:rPr>
      </w:pPr>
      <w:r w:rsidRPr="002B7F14">
        <w:rPr>
          <w:sz w:val="20"/>
          <w:szCs w:val="20"/>
        </w:rPr>
        <w:t xml:space="preserve">The ISO 14001:2015 EMS requires the </w:t>
      </w:r>
      <w:r w:rsidR="002E5270" w:rsidRPr="002B7F14">
        <w:rPr>
          <w:sz w:val="20"/>
          <w:szCs w:val="20"/>
        </w:rPr>
        <w:t xml:space="preserve">environmental management </w:t>
      </w:r>
      <w:r w:rsidRPr="002B7F14">
        <w:rPr>
          <w:sz w:val="20"/>
          <w:szCs w:val="20"/>
        </w:rPr>
        <w:t xml:space="preserve">system be re-verified every three years with annual surveillance audits conducted in the years between re-verification audits.  </w:t>
      </w:r>
      <w:r w:rsidR="002E5270" w:rsidRPr="002B7F14">
        <w:rPr>
          <w:sz w:val="20"/>
          <w:szCs w:val="20"/>
        </w:rPr>
        <w:t xml:space="preserve">The third-party </w:t>
      </w:r>
      <w:r w:rsidR="001D0C53" w:rsidRPr="002B7F14">
        <w:rPr>
          <w:sz w:val="20"/>
          <w:szCs w:val="20"/>
        </w:rPr>
        <w:t xml:space="preserve">surveillance </w:t>
      </w:r>
      <w:r w:rsidR="002E5270" w:rsidRPr="002B7F14">
        <w:rPr>
          <w:sz w:val="20"/>
          <w:szCs w:val="20"/>
        </w:rPr>
        <w:t>a</w:t>
      </w:r>
      <w:r w:rsidRPr="002B7F14">
        <w:rPr>
          <w:sz w:val="20"/>
          <w:szCs w:val="20"/>
        </w:rPr>
        <w:t xml:space="preserve">udit </w:t>
      </w:r>
      <w:r w:rsidR="002E5270" w:rsidRPr="002B7F14">
        <w:rPr>
          <w:sz w:val="20"/>
          <w:szCs w:val="20"/>
        </w:rPr>
        <w:t>was conducted in mid-February 202</w:t>
      </w:r>
      <w:r w:rsidR="001D0C53" w:rsidRPr="002B7F14">
        <w:rPr>
          <w:sz w:val="20"/>
          <w:szCs w:val="20"/>
        </w:rPr>
        <w:t>1</w:t>
      </w:r>
      <w:r w:rsidR="002E5270" w:rsidRPr="002B7F14">
        <w:rPr>
          <w:sz w:val="20"/>
          <w:szCs w:val="20"/>
        </w:rPr>
        <w:t>.</w:t>
      </w:r>
      <w:r w:rsidRPr="002B7F14">
        <w:rPr>
          <w:sz w:val="20"/>
          <w:szCs w:val="20"/>
        </w:rPr>
        <w:t xml:space="preserve">  </w:t>
      </w:r>
      <w:r w:rsidR="001D0C53" w:rsidRPr="002B7F14">
        <w:rPr>
          <w:sz w:val="20"/>
          <w:szCs w:val="20"/>
        </w:rPr>
        <w:t xml:space="preserve">There were no nonconformances identified and </w:t>
      </w:r>
      <w:r w:rsidR="002E5270" w:rsidRPr="002B7F14">
        <w:rPr>
          <w:sz w:val="20"/>
          <w:szCs w:val="20"/>
        </w:rPr>
        <w:t>two</w:t>
      </w:r>
      <w:r w:rsidRPr="002B7F14">
        <w:rPr>
          <w:sz w:val="20"/>
          <w:szCs w:val="20"/>
        </w:rPr>
        <w:t xml:space="preserve"> opportunities for improvement</w:t>
      </w:r>
      <w:r w:rsidR="00E06AF5" w:rsidRPr="002B7F14">
        <w:rPr>
          <w:sz w:val="20"/>
          <w:szCs w:val="20"/>
        </w:rPr>
        <w:t xml:space="preserve"> as a result of the audit.</w:t>
      </w:r>
    </w:p>
    <w:p w14:paraId="2C006353" w14:textId="77777777" w:rsidR="007E6D45" w:rsidRPr="002B7F14" w:rsidRDefault="007E6D45" w:rsidP="00B542BB">
      <w:pPr>
        <w:spacing w:after="0"/>
        <w:rPr>
          <w:sz w:val="20"/>
          <w:szCs w:val="20"/>
        </w:rPr>
      </w:pPr>
    </w:p>
    <w:p w14:paraId="25EF44AA" w14:textId="77777777" w:rsidR="000E4F8B" w:rsidRPr="002B7F14" w:rsidRDefault="007E6D45" w:rsidP="00B542BB">
      <w:pPr>
        <w:spacing w:after="0"/>
        <w:rPr>
          <w:sz w:val="20"/>
          <w:szCs w:val="20"/>
        </w:rPr>
      </w:pPr>
      <w:r w:rsidRPr="002B7F14">
        <w:rPr>
          <w:sz w:val="20"/>
          <w:szCs w:val="20"/>
        </w:rPr>
        <w:t xml:space="preserve">If you would like more information </w:t>
      </w:r>
      <w:r w:rsidR="000E4F8B" w:rsidRPr="002B7F14">
        <w:rPr>
          <w:sz w:val="20"/>
          <w:szCs w:val="20"/>
        </w:rPr>
        <w:t xml:space="preserve">on the Environmental Management System or the audit, please contact Emily Fentress at 919-996-3680 or </w:t>
      </w:r>
      <w:hyperlink r:id="rId7" w:history="1">
        <w:r w:rsidR="000E4F8B" w:rsidRPr="002B7F14">
          <w:rPr>
            <w:rStyle w:val="Hyperlink"/>
            <w:sz w:val="20"/>
            <w:szCs w:val="20"/>
          </w:rPr>
          <w:t>emily.fentress@raleighnc.gov</w:t>
        </w:r>
      </w:hyperlink>
      <w:r w:rsidR="000E4F8B" w:rsidRPr="002B7F14">
        <w:rPr>
          <w:sz w:val="20"/>
          <w:szCs w:val="20"/>
        </w:rPr>
        <w:t>.</w:t>
      </w:r>
    </w:p>
    <w:p w14:paraId="6729FB9B" w14:textId="77777777" w:rsidR="00FA0E92" w:rsidRPr="002B7F14" w:rsidRDefault="00FA0E92" w:rsidP="00B542BB">
      <w:pPr>
        <w:spacing w:after="0"/>
        <w:rPr>
          <w:sz w:val="20"/>
          <w:szCs w:val="20"/>
        </w:rPr>
      </w:pPr>
    </w:p>
    <w:sectPr w:rsidR="00FA0E92" w:rsidRPr="002B7F1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EFD79" w14:textId="77777777" w:rsidR="00B10724" w:rsidRDefault="00B10724" w:rsidP="00B10724">
      <w:pPr>
        <w:spacing w:after="0" w:line="240" w:lineRule="auto"/>
      </w:pPr>
      <w:r>
        <w:separator/>
      </w:r>
    </w:p>
  </w:endnote>
  <w:endnote w:type="continuationSeparator" w:id="0">
    <w:p w14:paraId="3706E3DE" w14:textId="77777777" w:rsidR="00B10724" w:rsidRDefault="00B10724" w:rsidP="00B1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352CF" w14:textId="77777777" w:rsidR="00B10724" w:rsidRPr="00B10724" w:rsidRDefault="00B10724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54A80" w14:textId="77777777" w:rsidR="00B10724" w:rsidRDefault="00B10724" w:rsidP="00B10724">
      <w:pPr>
        <w:spacing w:after="0" w:line="240" w:lineRule="auto"/>
      </w:pPr>
      <w:r>
        <w:separator/>
      </w:r>
    </w:p>
  </w:footnote>
  <w:footnote w:type="continuationSeparator" w:id="0">
    <w:p w14:paraId="35CC7692" w14:textId="77777777" w:rsidR="00B10724" w:rsidRDefault="00B10724" w:rsidP="00B10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66981"/>
    <w:multiLevelType w:val="hybridMultilevel"/>
    <w:tmpl w:val="D6D42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5678"/>
    <w:multiLevelType w:val="hybridMultilevel"/>
    <w:tmpl w:val="A084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40916"/>
    <w:multiLevelType w:val="hybridMultilevel"/>
    <w:tmpl w:val="7F927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B6FF9"/>
    <w:multiLevelType w:val="hybridMultilevel"/>
    <w:tmpl w:val="DD303D2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AB675C"/>
    <w:multiLevelType w:val="hybridMultilevel"/>
    <w:tmpl w:val="7BD888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B6AA4"/>
    <w:multiLevelType w:val="hybridMultilevel"/>
    <w:tmpl w:val="CD9A3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419"/>
    <w:rsid w:val="0000651B"/>
    <w:rsid w:val="00081A50"/>
    <w:rsid w:val="000E4F8B"/>
    <w:rsid w:val="00146C4F"/>
    <w:rsid w:val="001D0529"/>
    <w:rsid w:val="001D0C53"/>
    <w:rsid w:val="001F742A"/>
    <w:rsid w:val="00247AE0"/>
    <w:rsid w:val="00293DAB"/>
    <w:rsid w:val="002A45CA"/>
    <w:rsid w:val="002B2B94"/>
    <w:rsid w:val="002B7F14"/>
    <w:rsid w:val="002E5270"/>
    <w:rsid w:val="00315E52"/>
    <w:rsid w:val="00333EF5"/>
    <w:rsid w:val="00367CE8"/>
    <w:rsid w:val="003A59BC"/>
    <w:rsid w:val="00412275"/>
    <w:rsid w:val="004546B1"/>
    <w:rsid w:val="00567285"/>
    <w:rsid w:val="006049BB"/>
    <w:rsid w:val="006C7C91"/>
    <w:rsid w:val="006D4DEE"/>
    <w:rsid w:val="007D73B2"/>
    <w:rsid w:val="007E6D45"/>
    <w:rsid w:val="008F637E"/>
    <w:rsid w:val="00925484"/>
    <w:rsid w:val="00946EF6"/>
    <w:rsid w:val="009A0711"/>
    <w:rsid w:val="00A91086"/>
    <w:rsid w:val="00AA354C"/>
    <w:rsid w:val="00AB1F4C"/>
    <w:rsid w:val="00AD503C"/>
    <w:rsid w:val="00AD5C34"/>
    <w:rsid w:val="00B10724"/>
    <w:rsid w:val="00B13EA5"/>
    <w:rsid w:val="00B542BB"/>
    <w:rsid w:val="00BF5740"/>
    <w:rsid w:val="00C872A8"/>
    <w:rsid w:val="00C91EE3"/>
    <w:rsid w:val="00CB6B1D"/>
    <w:rsid w:val="00CC0ADD"/>
    <w:rsid w:val="00D06B86"/>
    <w:rsid w:val="00D201CB"/>
    <w:rsid w:val="00D20428"/>
    <w:rsid w:val="00D27118"/>
    <w:rsid w:val="00E06795"/>
    <w:rsid w:val="00E06AF5"/>
    <w:rsid w:val="00E33273"/>
    <w:rsid w:val="00E52CC9"/>
    <w:rsid w:val="00EB084B"/>
    <w:rsid w:val="00EC4E05"/>
    <w:rsid w:val="00F11336"/>
    <w:rsid w:val="00F20BFF"/>
    <w:rsid w:val="00F22C6D"/>
    <w:rsid w:val="00F54E28"/>
    <w:rsid w:val="00F80419"/>
    <w:rsid w:val="00FA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85630"/>
  <w15:chartTrackingRefBased/>
  <w15:docId w15:val="{954C9589-A478-4F12-92DC-1C37BCA0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4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D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D4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10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724"/>
  </w:style>
  <w:style w:type="paragraph" w:styleId="Footer">
    <w:name w:val="footer"/>
    <w:basedOn w:val="Normal"/>
    <w:link w:val="FooterChar"/>
    <w:uiPriority w:val="99"/>
    <w:unhideWhenUsed/>
    <w:rsid w:val="00B10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emily.fentress@raleighnc.gov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aleigh-Public-WebSite" ma:contentTypeID="0x0101006DEB8297AF301742B1CAE877A57B92DF00B61535229E3ED445BAD2E3E90076E21E" ma:contentTypeVersion="60" ma:contentTypeDescription="" ma:contentTypeScope="" ma:versionID="ea19bcb68f605baff242eca35aee0fe0">
  <xsd:schema xmlns:xsd="http://www.w3.org/2001/XMLSchema" xmlns:xs="http://www.w3.org/2001/XMLSchema" xmlns:p="http://schemas.microsoft.com/office/2006/metadata/properties" xmlns:ns2="57e5a143-cfaf-404d-a739-a6bf198ca2fd" xmlns:ns3="e73b9f78-5d1a-4031-9ba1-012ccb16ce66" xmlns:ns4="b4eee167-adf1-4db3-86af-89c1105dbf9a" targetNamespace="http://schemas.microsoft.com/office/2006/metadata/properties" ma:root="true" ma:fieldsID="ed257ea522614613c6e9ad6a7d2ccc67" ns2:_="" ns3:_="" ns4:_="">
    <xsd:import namespace="57e5a143-cfaf-404d-a739-a6bf198ca2fd"/>
    <xsd:import namespace="e73b9f78-5d1a-4031-9ba1-012ccb16ce66"/>
    <xsd:import namespace="b4eee167-adf1-4db3-86af-89c1105dbf9a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loud_x0020_URL" minOccurs="0"/>
                <xsd:element ref="ns2:Requestor" minOccurs="0"/>
                <xsd:element ref="ns2:Job_x0020_Status1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5a143-cfaf-404d-a739-a6bf198ca2fd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fault="New" ma:format="Dropdown" ma:internalName="File_x0020_Status">
      <xsd:simpleType>
        <xsd:restriction base="dms:Choice">
          <xsd:enumeration value="New"/>
          <xsd:enumeration value="Ready to Publish"/>
          <xsd:enumeration value="Published"/>
          <xsd:enumeration value="Ready to Retract"/>
          <xsd:enumeration value="Retracted"/>
        </xsd:restriction>
      </xsd:simpleType>
    </xsd:element>
    <xsd:element name="Cloud_x0020_URL" ma:index="9" nillable="true" ma:displayName="Cloud URL" ma:internalName="Cloud_x0020_URL">
      <xsd:simpleType>
        <xsd:restriction base="dms:Text">
          <xsd:maxLength value="255"/>
        </xsd:restriction>
      </xsd:simpleType>
    </xsd:element>
    <xsd:element name="Requestor" ma:index="10" nillable="true" ma:displayName="Requestor" ma:hidden="true" ma:list="UserInfo" ma:SharePointGroup="0" ma:internalName="Reques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ob_x0020_Status1" ma:index="11" nillable="true" ma:displayName="Job Status" ma:default="None" ma:format="Dropdown" ma:hidden="true" ma:internalName="Job_x0020_Status1" ma:readOnly="false">
      <xsd:simpleType>
        <xsd:restriction base="dms:Choice">
          <xsd:enumeration value="None"/>
          <xsd:enumeration value="Succeeded to Publish"/>
          <xsd:enumeration value="Succeeded to Retract"/>
          <xsd:enumeration value="Failed to Publish"/>
          <xsd:enumeration value="Failed to Retrac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b9f78-5d1a-4031-9ba1-012ccb16c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ee167-adf1-4db3-86af-89c1105dbf9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4390dcb-9ef6-4861-8ed4-d93efaede2be" ContentTypeId="0x0101006DEB8297AF301742B1CAE877A57B92DF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57e5a143-cfaf-404d-a739-a6bf198ca2fd">Ready to Publish</File_x0020_Status>
    <Cloud_x0020_URL xmlns="57e5a143-cfaf-404d-a739-a6bf198ca2fd" xsi:nil="true"/>
    <Job_x0020_Status1 xmlns="57e5a143-cfaf-404d-a739-a6bf198ca2fd">None</Job_x0020_Status1>
    <Requestor xmlns="57e5a143-cfaf-404d-a739-a6bf198ca2fd">
      <UserInfo>
        <DisplayName/>
        <AccountId xsi:nil="true"/>
        <AccountType/>
      </UserInfo>
    </Requestor>
  </documentManagement>
</p:properties>
</file>

<file path=customXml/itemProps1.xml><?xml version="1.0" encoding="utf-8"?>
<ds:datastoreItem xmlns:ds="http://schemas.openxmlformats.org/officeDocument/2006/customXml" ds:itemID="{A762B143-246F-492B-8C8B-0284C3552853}"/>
</file>

<file path=customXml/itemProps2.xml><?xml version="1.0" encoding="utf-8"?>
<ds:datastoreItem xmlns:ds="http://schemas.openxmlformats.org/officeDocument/2006/customXml" ds:itemID="{44329ABE-6CB5-44B3-8645-2C6D889EB7CB}"/>
</file>

<file path=customXml/itemProps3.xml><?xml version="1.0" encoding="utf-8"?>
<ds:datastoreItem xmlns:ds="http://schemas.openxmlformats.org/officeDocument/2006/customXml" ds:itemID="{08689453-25CE-4005-880A-A67215675DAC}"/>
</file>

<file path=customXml/itemProps4.xml><?xml version="1.0" encoding="utf-8"?>
<ds:datastoreItem xmlns:ds="http://schemas.openxmlformats.org/officeDocument/2006/customXml" ds:itemID="{70A087AE-95E3-4A10-A970-EE5C562B44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Fentress, Emily</dc:creator>
  <cp:keywords/>
  <dc:description/>
  <cp:lastModifiedBy>Win_10_ENT_Template</cp:lastModifiedBy>
  <cp:revision>8</cp:revision>
  <dcterms:created xsi:type="dcterms:W3CDTF">2021-02-26T18:47:00Z</dcterms:created>
  <dcterms:modified xsi:type="dcterms:W3CDTF">2021-03-24T15:11:00Z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0x0101006DEB8297AF301742B1CAE877A57B92DF00B61535229E3ED445BAD2E3E90076E21E</vt:lpwstr>
  </property>
</Properties>
</file>